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F569" w14:textId="62D9A95A" w:rsidR="00086781" w:rsidRPr="00086781" w:rsidRDefault="000C4374" w:rsidP="00086781">
      <w:pPr>
        <w:spacing w:after="311"/>
        <w:ind w:left="-1135" w:right="-113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Fraction </w:t>
      </w:r>
      <w:r w:rsidR="00086781">
        <w:rPr>
          <w:b/>
          <w:bCs/>
          <w:sz w:val="44"/>
          <w:szCs w:val="44"/>
        </w:rPr>
        <w:t xml:space="preserve">Vocabulary Test </w:t>
      </w:r>
      <w:r w:rsidR="00E275FB">
        <w:rPr>
          <w:b/>
          <w:bCs/>
          <w:sz w:val="44"/>
          <w:szCs w:val="44"/>
        </w:rPr>
        <w:t>-</w:t>
      </w:r>
      <w:r w:rsidR="00086781">
        <w:rPr>
          <w:b/>
          <w:bCs/>
          <w:sz w:val="44"/>
          <w:szCs w:val="44"/>
        </w:rPr>
        <w:t xml:space="preserve"> Study Guide</w:t>
      </w:r>
    </w:p>
    <w:p w14:paraId="4299F63D" w14:textId="7253BCE6" w:rsidR="00DA0688" w:rsidRDefault="000A2795" w:rsidP="00DA0688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bookmarkStart w:id="0" w:name="_Hlk82627994"/>
      <w:r>
        <w:rPr>
          <w:sz w:val="28"/>
          <w:szCs w:val="28"/>
        </w:rPr>
        <w:t>q</w:t>
      </w:r>
      <w:r w:rsidR="00737EE6">
        <w:rPr>
          <w:sz w:val="28"/>
          <w:szCs w:val="28"/>
        </w:rPr>
        <w:t xml:space="preserve">uotient – the </w:t>
      </w:r>
      <w:r w:rsidR="00D655AB">
        <w:rPr>
          <w:sz w:val="28"/>
          <w:szCs w:val="28"/>
        </w:rPr>
        <w:t xml:space="preserve">answer to a </w:t>
      </w:r>
      <w:r w:rsidR="00737EE6">
        <w:rPr>
          <w:sz w:val="28"/>
          <w:szCs w:val="28"/>
        </w:rPr>
        <w:t>division</w:t>
      </w:r>
      <w:r w:rsidR="00D655AB">
        <w:rPr>
          <w:sz w:val="28"/>
          <w:szCs w:val="28"/>
        </w:rPr>
        <w:t xml:space="preserve"> equation</w:t>
      </w:r>
    </w:p>
    <w:p w14:paraId="324E5736" w14:textId="7A8543FD" w:rsidR="00DA0688" w:rsidRDefault="000A2795" w:rsidP="00DA0688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>p</w:t>
      </w:r>
      <w:r w:rsidR="00737EE6">
        <w:rPr>
          <w:sz w:val="28"/>
          <w:szCs w:val="28"/>
        </w:rPr>
        <w:t xml:space="preserve">roduct – the </w:t>
      </w:r>
      <w:r w:rsidR="00D655AB">
        <w:rPr>
          <w:sz w:val="28"/>
          <w:szCs w:val="28"/>
        </w:rPr>
        <w:t xml:space="preserve">answer to a </w:t>
      </w:r>
      <w:r w:rsidR="00737EE6">
        <w:rPr>
          <w:sz w:val="28"/>
          <w:szCs w:val="28"/>
        </w:rPr>
        <w:t>multiplication</w:t>
      </w:r>
      <w:r w:rsidR="00D655AB">
        <w:rPr>
          <w:sz w:val="28"/>
          <w:szCs w:val="28"/>
        </w:rPr>
        <w:t xml:space="preserve"> problem</w:t>
      </w:r>
    </w:p>
    <w:p w14:paraId="38950D35" w14:textId="65AA8436" w:rsidR="00DA0688" w:rsidRDefault="000A2795" w:rsidP="00DA0688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>f</w:t>
      </w:r>
      <w:r w:rsidR="00737EE6">
        <w:rPr>
          <w:sz w:val="28"/>
          <w:szCs w:val="28"/>
        </w:rPr>
        <w:t>actor – a number that is multiplied</w:t>
      </w:r>
    </w:p>
    <w:p w14:paraId="357BEFB8" w14:textId="223BFDE3" w:rsidR="00AD4780" w:rsidRDefault="00DA0688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 w:rsidR="000C4374">
        <w:rPr>
          <w:sz w:val="28"/>
          <w:szCs w:val="28"/>
        </w:rPr>
        <w:t>numerator – the number above the fraction bar in a fraction that tells the number of parts that are being described</w:t>
      </w:r>
    </w:p>
    <w:p w14:paraId="7287BFBC" w14:textId="71A210F2" w:rsidR="000C4374" w:rsidRDefault="000C4374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>Denominator – the number below the fraction bar in a fraction that tells the total number of equal parts in the whole</w:t>
      </w:r>
    </w:p>
    <w:p w14:paraId="7170F7DE" w14:textId="585D9217" w:rsidR="000C4374" w:rsidRDefault="000C4374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>Equivalent fractions – two or more fractions that name the same part of a whole or the same point on a number line</w:t>
      </w:r>
    </w:p>
    <w:p w14:paraId="18BA65A2" w14:textId="03363BCC" w:rsidR="000C4374" w:rsidRDefault="000C4374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>Common denominator – a number that is a common multiple of the denominators of two or more fractions</w:t>
      </w:r>
    </w:p>
    <w:p w14:paraId="52A0ABAB" w14:textId="1BFA642B" w:rsidR="000C4374" w:rsidRDefault="0000559F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 xml:space="preserve">Benchmark fraction – a common fraction that </w:t>
      </w:r>
      <w:r w:rsidR="00132EE2">
        <w:rPr>
          <w:sz w:val="28"/>
          <w:szCs w:val="28"/>
        </w:rPr>
        <w:t>is used often and easy to do work with</w:t>
      </w:r>
    </w:p>
    <w:p w14:paraId="76E4F0CE" w14:textId="39EA2F22" w:rsidR="0000559F" w:rsidRDefault="0000559F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>Fraction – a number that names equal parts of a whole; it names a point on the number line and can also represent the division of two numbers</w:t>
      </w:r>
    </w:p>
    <w:p w14:paraId="681EEF16" w14:textId="5FA9FD56" w:rsidR="0000559F" w:rsidRDefault="0000559F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 xml:space="preserve"> Unit fraction – a fraction with a numerator of 1</w:t>
      </w:r>
    </w:p>
    <w:p w14:paraId="1768B179" w14:textId="58C1CE22" w:rsidR="0000559F" w:rsidRDefault="0000559F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 xml:space="preserve"> Area – the amount of space inside a closed two-dimensional figure</w:t>
      </w:r>
    </w:p>
    <w:p w14:paraId="1E0DE2CB" w14:textId="2278E9E3" w:rsidR="0000559F" w:rsidRDefault="0000559F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73E">
        <w:rPr>
          <w:sz w:val="28"/>
          <w:szCs w:val="28"/>
        </w:rPr>
        <w:t xml:space="preserve">Scaling – resizing a quantity by multiplying by a factor  </w:t>
      </w:r>
    </w:p>
    <w:p w14:paraId="13B168AB" w14:textId="6FE17C8A" w:rsidR="00CA373E" w:rsidRDefault="00CA373E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 xml:space="preserve"> Equation – a mathematical statement that uses an equal sign to show that two expressions have the same value</w:t>
      </w:r>
    </w:p>
    <w:p w14:paraId="3873BFCE" w14:textId="5578EFDE" w:rsidR="00132EE2" w:rsidRDefault="00132EE2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>Mixed fraction –</w:t>
      </w:r>
      <w:r w:rsidR="008E715F">
        <w:rPr>
          <w:sz w:val="28"/>
          <w:szCs w:val="28"/>
        </w:rPr>
        <w:t xml:space="preserve"> </w:t>
      </w:r>
      <w:r w:rsidR="008E715F" w:rsidRPr="008E715F">
        <w:rPr>
          <w:sz w:val="28"/>
          <w:szCs w:val="28"/>
        </w:rPr>
        <w:t>a fraction formed by combining a whole number and a fraction</w:t>
      </w:r>
    </w:p>
    <w:p w14:paraId="3C446241" w14:textId="61EDF3CD" w:rsidR="00132EE2" w:rsidRDefault="00132EE2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 xml:space="preserve"> Proper fraction –</w:t>
      </w:r>
      <w:r w:rsidR="008E715F">
        <w:rPr>
          <w:sz w:val="28"/>
          <w:szCs w:val="28"/>
        </w:rPr>
        <w:t xml:space="preserve"> </w:t>
      </w:r>
      <w:r w:rsidR="008E715F" w:rsidRPr="008E715F">
        <w:rPr>
          <w:sz w:val="28"/>
          <w:szCs w:val="28"/>
        </w:rPr>
        <w:t>a fraction whose numerator is smaller than its denominator</w:t>
      </w:r>
    </w:p>
    <w:p w14:paraId="62DA1691" w14:textId="18A3A810" w:rsidR="00132EE2" w:rsidRDefault="00132EE2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 xml:space="preserve"> Least common multiple –</w:t>
      </w:r>
      <w:r w:rsidR="008E715F">
        <w:rPr>
          <w:sz w:val="28"/>
          <w:szCs w:val="28"/>
        </w:rPr>
        <w:t xml:space="preserve"> the smallest of the common multiples</w:t>
      </w:r>
    </w:p>
    <w:p w14:paraId="7A953BEF" w14:textId="3434C265" w:rsidR="00132EE2" w:rsidRDefault="00132EE2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 xml:space="preserve"> Greatest common factor – </w:t>
      </w:r>
      <w:r w:rsidR="008E715F" w:rsidRPr="008E715F">
        <w:rPr>
          <w:sz w:val="28"/>
          <w:szCs w:val="28"/>
        </w:rPr>
        <w:t>the largest number that is a factor of two or more numbers</w:t>
      </w:r>
    </w:p>
    <w:p w14:paraId="29A61228" w14:textId="1F3B6234" w:rsidR="00132EE2" w:rsidRDefault="00132EE2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D59">
        <w:rPr>
          <w:sz w:val="28"/>
          <w:szCs w:val="28"/>
        </w:rPr>
        <w:t xml:space="preserve">Shrinking – </w:t>
      </w:r>
      <w:r w:rsidR="008E715F">
        <w:rPr>
          <w:sz w:val="28"/>
          <w:szCs w:val="28"/>
        </w:rPr>
        <w:t xml:space="preserve">decreases the quantity  </w:t>
      </w:r>
    </w:p>
    <w:p w14:paraId="6E2B0312" w14:textId="4433251B" w:rsidR="00777D59" w:rsidRPr="00D655AB" w:rsidRDefault="00777D59" w:rsidP="000C4374">
      <w:pPr>
        <w:pStyle w:val="ListParagraph"/>
        <w:numPr>
          <w:ilvl w:val="0"/>
          <w:numId w:val="1"/>
        </w:numPr>
        <w:spacing w:after="311"/>
        <w:ind w:right="-1130"/>
        <w:rPr>
          <w:sz w:val="28"/>
          <w:szCs w:val="28"/>
        </w:rPr>
      </w:pPr>
      <w:r>
        <w:rPr>
          <w:sz w:val="28"/>
          <w:szCs w:val="28"/>
        </w:rPr>
        <w:t xml:space="preserve"> Stretching </w:t>
      </w:r>
      <w:r w:rsidR="008E71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715F">
        <w:rPr>
          <w:sz w:val="28"/>
          <w:szCs w:val="28"/>
        </w:rPr>
        <w:t xml:space="preserve">increases the quantity  </w:t>
      </w:r>
    </w:p>
    <w:sectPr w:rsidR="00777D59" w:rsidRPr="00D655AB" w:rsidSect="000A2795">
      <w:pgSz w:w="12240" w:h="15840"/>
      <w:pgMar w:top="1440" w:right="1440" w:bottom="1440" w:left="216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424"/>
    <w:multiLevelType w:val="hybridMultilevel"/>
    <w:tmpl w:val="B01A4294"/>
    <w:lvl w:ilvl="0" w:tplc="A7725D4C">
      <w:start w:val="1"/>
      <w:numFmt w:val="decimal"/>
      <w:lvlText w:val="%1."/>
      <w:lvlJc w:val="left"/>
      <w:pPr>
        <w:ind w:left="-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1" w15:restartNumberingAfterBreak="0">
    <w:nsid w:val="67B14E2A"/>
    <w:multiLevelType w:val="hybridMultilevel"/>
    <w:tmpl w:val="811A2754"/>
    <w:lvl w:ilvl="0" w:tplc="A7725D4C">
      <w:start w:val="1"/>
      <w:numFmt w:val="decimal"/>
      <w:lvlText w:val="%1."/>
      <w:lvlJc w:val="left"/>
      <w:pPr>
        <w:ind w:left="-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num w:numId="1" w16cid:durableId="1149782840">
    <w:abstractNumId w:val="0"/>
  </w:num>
  <w:num w:numId="2" w16cid:durableId="1678074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8F"/>
    <w:rsid w:val="0000559F"/>
    <w:rsid w:val="000814D5"/>
    <w:rsid w:val="00086781"/>
    <w:rsid w:val="000A2795"/>
    <w:rsid w:val="000B701C"/>
    <w:rsid w:val="000C4374"/>
    <w:rsid w:val="00132EE2"/>
    <w:rsid w:val="00204202"/>
    <w:rsid w:val="00307BE9"/>
    <w:rsid w:val="0039181A"/>
    <w:rsid w:val="0051583B"/>
    <w:rsid w:val="0058328C"/>
    <w:rsid w:val="00586D65"/>
    <w:rsid w:val="005C0EDE"/>
    <w:rsid w:val="00610E41"/>
    <w:rsid w:val="00663C07"/>
    <w:rsid w:val="006C0013"/>
    <w:rsid w:val="00737EE6"/>
    <w:rsid w:val="00777D59"/>
    <w:rsid w:val="008C56C7"/>
    <w:rsid w:val="008E57BB"/>
    <w:rsid w:val="008E715F"/>
    <w:rsid w:val="009554F2"/>
    <w:rsid w:val="00AD4780"/>
    <w:rsid w:val="00B10E3E"/>
    <w:rsid w:val="00B306C2"/>
    <w:rsid w:val="00B60ED3"/>
    <w:rsid w:val="00C6136A"/>
    <w:rsid w:val="00CA373E"/>
    <w:rsid w:val="00CC64D8"/>
    <w:rsid w:val="00D1239F"/>
    <w:rsid w:val="00D21524"/>
    <w:rsid w:val="00D655AB"/>
    <w:rsid w:val="00D832B7"/>
    <w:rsid w:val="00DA0688"/>
    <w:rsid w:val="00E275FB"/>
    <w:rsid w:val="00E339F2"/>
    <w:rsid w:val="00F3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7EE6"/>
  <w15:docId w15:val="{66541ED4-BC25-40C2-B9F2-3111B03F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02"/>
    <w:pPr>
      <w:spacing w:after="50"/>
      <w:ind w:left="8918" w:right="-1121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3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Nicole Chandler</dc:creator>
  <cp:keywords/>
  <cp:lastModifiedBy>Hoard, Tiffany</cp:lastModifiedBy>
  <cp:revision>2</cp:revision>
  <cp:lastPrinted>2021-09-16T00:42:00Z</cp:lastPrinted>
  <dcterms:created xsi:type="dcterms:W3CDTF">2024-01-19T16:17:00Z</dcterms:created>
  <dcterms:modified xsi:type="dcterms:W3CDTF">2024-01-19T16:17:00Z</dcterms:modified>
</cp:coreProperties>
</file>